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D" w:rsidRDefault="002D1DBD" w:rsidP="002D1DBD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2D1DBD" w:rsidTr="00002605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2D1DBD">
              <w:rPr>
                <w:sz w:val="20"/>
                <w:szCs w:val="20"/>
              </w:rPr>
              <w:t xml:space="preserve"> /2014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AE011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zezwa</w:t>
            </w:r>
            <w:r w:rsidR="002D1DBD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jąca </w:t>
            </w:r>
            <w:r w:rsidR="002D1DBD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002605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 w:rsidR="002D1DBD">
              <w:rPr>
                <w:rFonts w:eastAsia="Times New Roman"/>
                <w:sz w:val="20"/>
                <w:szCs w:val="20"/>
                <w:lang w:eastAsia="ar-SA"/>
              </w:rPr>
              <w:t xml:space="preserve">  na wycinkę </w:t>
            </w:r>
            <w:r w:rsidR="002D1DBD" w:rsidRPr="005C4CFB">
              <w:rPr>
                <w:rStyle w:val="WW-Absatz-Standardschriftart1111"/>
                <w:rFonts w:eastAsia="Times New Roman"/>
                <w:sz w:val="20"/>
                <w:szCs w:val="20"/>
              </w:rPr>
              <w:t>5 szt. drzew z gatunku świerk pospolity szt. 3 i sosna szt. 2 z dz. nr 89 obręb Konary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OS.6131.48.2014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AE011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1D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D1DBD">
              <w:rPr>
                <w:sz w:val="20"/>
                <w:szCs w:val="20"/>
              </w:rPr>
              <w:t>.2014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AE011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1D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D1DBD">
              <w:rPr>
                <w:sz w:val="20"/>
                <w:szCs w:val="20"/>
              </w:rPr>
              <w:t>.2014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BD" w:rsidRDefault="00AE0114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AE0114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="002D1DBD">
              <w:rPr>
                <w:sz w:val="20"/>
                <w:szCs w:val="20"/>
              </w:rPr>
              <w:t>.2014</w:t>
            </w: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2D1DBD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DBD" w:rsidRDefault="002D1DBD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BD" w:rsidRDefault="002D1DBD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D1DBD" w:rsidRDefault="002D1DBD" w:rsidP="002D1DBD"/>
    <w:p w:rsidR="003C51D6" w:rsidRDefault="003C51D6">
      <w:bookmarkStart w:id="0" w:name="_GoBack"/>
      <w:bookmarkEnd w:id="0"/>
    </w:p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BD"/>
    <w:rsid w:val="002D1DBD"/>
    <w:rsid w:val="003C51D6"/>
    <w:rsid w:val="00A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1DBD"/>
    <w:pPr>
      <w:suppressLineNumbers/>
    </w:pPr>
  </w:style>
  <w:style w:type="character" w:customStyle="1" w:styleId="WW-Absatz-Standardschriftart1111">
    <w:name w:val="WW-Absatz-Standardschriftart1111"/>
    <w:rsid w:val="002D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1DBD"/>
    <w:pPr>
      <w:suppressLineNumbers/>
    </w:pPr>
  </w:style>
  <w:style w:type="character" w:customStyle="1" w:styleId="WW-Absatz-Standardschriftart1111">
    <w:name w:val="WW-Absatz-Standardschriftart1111"/>
    <w:rsid w:val="002D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2014-09-15T12:06:00Z</dcterms:created>
  <dcterms:modified xsi:type="dcterms:W3CDTF">2014-09-15T12:22:00Z</dcterms:modified>
</cp:coreProperties>
</file>