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68" w:rsidRDefault="00193168" w:rsidP="00193168">
      <w:pPr>
        <w:spacing w:before="240"/>
        <w:ind w:left="-1417" w:firstLine="141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PUBLICZNIE DOSTĘPNY WYKAZ DANYCH O DOKUMENTACH ZAWIERAJĄCYCH INFORMACJE O ŚRODOWISKU I JEGO OCHRONIE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5"/>
        <w:gridCol w:w="5539"/>
        <w:gridCol w:w="3213"/>
      </w:tblGrid>
      <w:tr w:rsidR="00193168" w:rsidTr="00193168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 .p</w:t>
            </w:r>
          </w:p>
        </w:tc>
        <w:tc>
          <w:tcPr>
            <w:tcW w:w="8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Karta informacyjna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karty/rok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/2014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Zezwolenie na wycinkę drzew z terenu nieruchomości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na wycinkę drzew lub krzewów  z terenu nieruchomości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dokumentu-opis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168" w:rsidRDefault="00193168">
            <w:pPr>
              <w:spacing w:line="276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Wydanie zezwolenia  na wycinkę 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drzew  z gatunku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: 1 jesion i 1 modrzew , które 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znajdują  się na dz. nr 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96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obręb 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Drogomiłowice - Łagiewniki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:rsidR="00193168" w:rsidRDefault="00193168">
            <w:pPr>
              <w:spacing w:line="276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Obwód  pnia drzew pomierzony został  na wysokości 1,30 m w obwodzie  i wynosi: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jesion 74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cm,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modrzew 110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cm.</w:t>
            </w:r>
          </w:p>
          <w:p w:rsidR="00193168" w:rsidRDefault="00193168">
            <w:pPr>
              <w:spacing w:line="276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Udanin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sprawy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 w:rsidP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.2014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stworzył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Zemla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.01.2014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zatwierdził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 Gminy Udanin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.01.2014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Referat Rolnictwa, Ochrony Środowiska, Planowania Przestrzennego i Infrastruktury Technicznej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www.bip.udanin.pl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dokument jest ostateczny  tak/nie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10.02.2014</w:t>
            </w: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Zastrzeżenia dotyczące nieudostępnienia informacji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  <w:tr w:rsidR="00193168" w:rsidTr="00193168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168" w:rsidRDefault="00193168" w:rsidP="00A45A5C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168" w:rsidRDefault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168" w:rsidRDefault="00193168" w:rsidP="00193168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dniu </w:t>
            </w:r>
            <w:r>
              <w:rPr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sz w:val="20"/>
                <w:szCs w:val="20"/>
              </w:rPr>
              <w:t>.01.2014  roku zostało wszczęte postępowanie administracyjne w sprawie wydania zezwolenia na wycinkę drzewa</w:t>
            </w:r>
          </w:p>
        </w:tc>
      </w:tr>
    </w:tbl>
    <w:p w:rsidR="00193168" w:rsidRDefault="00193168" w:rsidP="00193168"/>
    <w:p w:rsidR="00193168" w:rsidRDefault="00193168" w:rsidP="00193168"/>
    <w:p w:rsidR="003C51D6" w:rsidRDefault="003C51D6"/>
    <w:sectPr w:rsidR="003C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68"/>
    <w:rsid w:val="00193168"/>
    <w:rsid w:val="003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16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9316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16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9316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Zemla</dc:creator>
  <cp:keywords/>
  <dc:description/>
  <cp:lastModifiedBy>Barbara Zemla</cp:lastModifiedBy>
  <cp:revision>2</cp:revision>
  <dcterms:created xsi:type="dcterms:W3CDTF">2014-02-10T12:14:00Z</dcterms:created>
  <dcterms:modified xsi:type="dcterms:W3CDTF">2014-02-10T12:17:00Z</dcterms:modified>
</cp:coreProperties>
</file>